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DCC1" w14:textId="30917B76" w:rsidR="004B4C3E" w:rsidRDefault="00C61880" w:rsidP="00C61880">
      <w:pPr>
        <w:pStyle w:val="Titel"/>
        <w:rPr>
          <w:lang w:val="nl-NL"/>
        </w:rPr>
      </w:pPr>
      <w:r>
        <w:rPr>
          <w:lang w:val="nl-NL"/>
        </w:rPr>
        <w:t xml:space="preserve">Maandbrief welpen </w:t>
      </w:r>
      <w:r w:rsidR="00881F8D">
        <w:rPr>
          <w:lang w:val="nl-NL"/>
        </w:rPr>
        <w:t>november-december</w:t>
      </w:r>
    </w:p>
    <w:p w14:paraId="0105E0FF" w14:textId="77777777" w:rsidR="00C61880" w:rsidRDefault="00C61880" w:rsidP="00C61880">
      <w:pPr>
        <w:rPr>
          <w:lang w:val="nl-NL"/>
        </w:rPr>
      </w:pPr>
    </w:p>
    <w:p w14:paraId="4D9650A5" w14:textId="77777777" w:rsidR="00C61880" w:rsidRPr="00C61880" w:rsidRDefault="00C61880" w:rsidP="00C61880">
      <w:r w:rsidRPr="00C61880">
        <w:t>Dag stoere welpen en lieve ouders,</w:t>
      </w:r>
    </w:p>
    <w:p w14:paraId="1AA0B71D" w14:textId="1643DE74" w:rsidR="00C61880" w:rsidRPr="00C61880" w:rsidRDefault="00881F8D" w:rsidP="00C61880">
      <w:r>
        <w:t xml:space="preserve">Het belofteweekend ligt achter ons. </w:t>
      </w:r>
      <w:r w:rsidR="005E075A">
        <w:t xml:space="preserve">De dagen worden korter en het wordt vroeger donker. Maar niets houdt ons tegen om enthousiast verder te gaan. </w:t>
      </w:r>
      <w:r w:rsidR="000E49CC">
        <w:t xml:space="preserve">Er staan weer tal van leuke activiteiten gepland. </w:t>
      </w:r>
      <w:r w:rsidR="00143848">
        <w:t>Kom ze samen met ons ontdekken!</w:t>
      </w:r>
    </w:p>
    <w:p w14:paraId="2588060A" w14:textId="77777777" w:rsidR="00C61880" w:rsidRDefault="00C61880">
      <w:pPr>
        <w:rPr>
          <w:lang w:val="nl-NL"/>
        </w:rPr>
      </w:pPr>
    </w:p>
    <w:p w14:paraId="1A5420CC" w14:textId="652AE9E9" w:rsidR="00C61880" w:rsidRDefault="00C61880" w:rsidP="00C61880">
      <w:pPr>
        <w:pStyle w:val="Kop2"/>
      </w:pPr>
      <w:r w:rsidRPr="00C61880">
        <w:rPr>
          <w:rFonts w:ascii="Segoe UI Emoji" w:hAnsi="Segoe UI Emoji" w:cs="Segoe UI Emoji"/>
        </w:rPr>
        <w:t>📅</w:t>
      </w:r>
      <w:r w:rsidRPr="00C61880">
        <w:t xml:space="preserve"> </w:t>
      </w:r>
      <w:r w:rsidR="00143848">
        <w:t>15 november</w:t>
      </w:r>
      <w:r w:rsidRPr="00C61880">
        <w:t xml:space="preserve"> – </w:t>
      </w:r>
      <w:r w:rsidR="00143848">
        <w:t>paracommando</w:t>
      </w:r>
    </w:p>
    <w:p w14:paraId="3614E1B9" w14:textId="618E270F" w:rsidR="00C61880" w:rsidRDefault="00143848">
      <w:r>
        <w:t xml:space="preserve">Geef acht! </w:t>
      </w:r>
      <w:r w:rsidR="007A1321">
        <w:t xml:space="preserve">Ter plaatse rust! </w:t>
      </w:r>
      <w:r w:rsidR="006F613C">
        <w:t xml:space="preserve">Vandaag veranderen we onze geliefde Duiker in een legerkazerne. </w:t>
      </w:r>
      <w:r w:rsidR="00E74567">
        <w:t>Kom mee door de modder kruipen</w:t>
      </w:r>
      <w:r w:rsidR="00B93E36">
        <w:t xml:space="preserve">, marcheren als een echte soldaat </w:t>
      </w:r>
      <w:r w:rsidR="00E52977">
        <w:t xml:space="preserve">en </w:t>
      </w:r>
      <w:r w:rsidR="00E74567">
        <w:t>sluipen tussen de bomen</w:t>
      </w:r>
      <w:r w:rsidR="00B93E36">
        <w:t xml:space="preserve"> op de paracommandotocht!</w:t>
      </w:r>
      <w:r w:rsidR="009551F1">
        <w:t xml:space="preserve"> </w:t>
      </w:r>
      <w:r w:rsidR="0003288E">
        <w:t>Verkleed komen is zeker een pluspunt!</w:t>
      </w:r>
    </w:p>
    <w:p w14:paraId="76A7F337" w14:textId="2682523D" w:rsidR="00C555DD" w:rsidRDefault="00C555DD">
      <w:r w:rsidRPr="00C555DD">
        <w:rPr>
          <w:rFonts w:ascii="Segoe UI Emoji" w:hAnsi="Segoe UI Emoji" w:cs="Segoe UI Emoji"/>
        </w:rPr>
        <w:t>📍</w:t>
      </w:r>
      <w:r w:rsidRPr="00C555DD">
        <w:t xml:space="preserve"> Den Duiker</w:t>
      </w:r>
      <w:r w:rsidRPr="00C555DD">
        <w:br/>
      </w:r>
      <w:r w:rsidRPr="00C555DD">
        <w:rPr>
          <w:rFonts w:ascii="Segoe UI Emoji" w:hAnsi="Segoe UI Emoji" w:cs="Segoe UI Emoji"/>
        </w:rPr>
        <w:t>⏰</w:t>
      </w:r>
      <w:r w:rsidRPr="00C555DD">
        <w:t xml:space="preserve"> 14u </w:t>
      </w:r>
      <w:r w:rsidRPr="00C555DD">
        <w:rPr>
          <w:rFonts w:ascii="Aptos" w:hAnsi="Aptos" w:cs="Aptos"/>
        </w:rPr>
        <w:t>–</w:t>
      </w:r>
      <w:r w:rsidRPr="00C555DD">
        <w:t xml:space="preserve"> 17u</w:t>
      </w:r>
    </w:p>
    <w:p w14:paraId="353DDE83" w14:textId="77777777" w:rsidR="00C555DD" w:rsidRDefault="00C555DD"/>
    <w:p w14:paraId="034D4A46" w14:textId="637BD5ED" w:rsidR="00450F80" w:rsidRPr="00450F80" w:rsidRDefault="00450F80" w:rsidP="00450F8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450F80">
        <w:rPr>
          <w:rFonts w:ascii="Segoe UI Emoji" w:eastAsiaTheme="majorEastAsia" w:hAnsi="Segoe UI Emoji" w:cs="Segoe UI Emoji"/>
          <w:color w:val="0F4761" w:themeColor="accent1" w:themeShade="BF"/>
          <w:sz w:val="32"/>
          <w:szCs w:val="32"/>
        </w:rPr>
        <w:t>📅</w:t>
      </w:r>
      <w:r w:rsidRPr="00450F8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2</w:t>
      </w:r>
      <w:r w:rsidR="009551F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2 nov</w:t>
      </w:r>
      <w:r w:rsidRPr="00450F8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ember – </w:t>
      </w:r>
      <w:r w:rsidR="009551F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Sportvergadering</w:t>
      </w:r>
    </w:p>
    <w:p w14:paraId="472718C0" w14:textId="70E4E29F" w:rsidR="00450F80" w:rsidRPr="00450F80" w:rsidRDefault="00A02FF4" w:rsidP="00450F80">
      <w:r>
        <w:t xml:space="preserve">Niets voelt beter dan eens goed sporten! Laat die hartslag maar wat stijgen, het bloed door de aderen gieren, </w:t>
      </w:r>
      <w:r w:rsidR="00486193">
        <w:t>het zweet van je voorhoofd druipen. Trek je sportkleren aan en laat de leiding maar eens goed afzien op de sportvergadering!</w:t>
      </w:r>
      <w:r w:rsidR="00450F80" w:rsidRPr="00450F80">
        <w:br/>
      </w:r>
      <w:r w:rsidR="00450F80" w:rsidRPr="00450F80">
        <w:rPr>
          <w:rFonts w:ascii="Segoe UI Emoji" w:hAnsi="Segoe UI Emoji" w:cs="Segoe UI Emoji"/>
        </w:rPr>
        <w:t>📍</w:t>
      </w:r>
      <w:r w:rsidR="00450F80" w:rsidRPr="00450F80">
        <w:t xml:space="preserve"> Den Duiker</w:t>
      </w:r>
      <w:r w:rsidR="00450F80" w:rsidRPr="00450F80">
        <w:br/>
      </w:r>
      <w:r w:rsidR="00450F80" w:rsidRPr="00450F80">
        <w:rPr>
          <w:rFonts w:ascii="Segoe UI Emoji" w:hAnsi="Segoe UI Emoji" w:cs="Segoe UI Emoji"/>
        </w:rPr>
        <w:t>⏰</w:t>
      </w:r>
      <w:r w:rsidR="00450F80" w:rsidRPr="00450F80">
        <w:t xml:space="preserve"> 14u </w:t>
      </w:r>
      <w:r w:rsidR="00450F80" w:rsidRPr="00450F80">
        <w:rPr>
          <w:rFonts w:ascii="Aptos" w:hAnsi="Aptos" w:cs="Aptos"/>
        </w:rPr>
        <w:t>–</w:t>
      </w:r>
      <w:r w:rsidR="00450F80" w:rsidRPr="00450F80">
        <w:t xml:space="preserve"> 17u</w:t>
      </w:r>
    </w:p>
    <w:p w14:paraId="169FD5B5" w14:textId="35D3CEBB" w:rsidR="00894347" w:rsidRPr="00894347" w:rsidRDefault="00894347" w:rsidP="0089434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894347">
        <w:rPr>
          <w:rFonts w:ascii="Segoe UI Emoji" w:eastAsiaTheme="majorEastAsia" w:hAnsi="Segoe UI Emoji" w:cs="Segoe UI Emoji"/>
          <w:color w:val="0F4761" w:themeColor="accent1" w:themeShade="BF"/>
          <w:sz w:val="32"/>
          <w:szCs w:val="32"/>
        </w:rPr>
        <w:t>📅</w:t>
      </w:r>
      <w:r w:rsidRPr="00894347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r w:rsidR="00664E1B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29 november</w:t>
      </w:r>
      <w:r w:rsidRPr="00894347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– </w:t>
      </w:r>
      <w:r w:rsidR="00664E1B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Groepsspel</w:t>
      </w:r>
    </w:p>
    <w:p w14:paraId="0CD62EC3" w14:textId="19D23BE0" w:rsidR="00894347" w:rsidRPr="00894347" w:rsidRDefault="00664E1B" w:rsidP="00894347">
      <w:r>
        <w:t xml:space="preserve">Vandaag is het eetfestijn! We volgen de traditie en </w:t>
      </w:r>
      <w:r w:rsidR="001F63BB">
        <w:t xml:space="preserve">spelen een groepsspel met de hele scouts! </w:t>
      </w:r>
      <w:r w:rsidR="00041775">
        <w:t xml:space="preserve">De inschrijvingen voor het eetfestijn ’s avonds staan nog open, dus schrijf je zeker in als je nog wil komen. </w:t>
      </w:r>
      <w:r w:rsidR="0020289A">
        <w:t>Let op, we spreken een uurtje vroeger af!</w:t>
      </w:r>
      <w:r w:rsidR="00894347" w:rsidRPr="00894347">
        <w:br/>
      </w:r>
      <w:r w:rsidR="00894347" w:rsidRPr="00894347">
        <w:rPr>
          <w:rFonts w:ascii="Segoe UI Emoji" w:hAnsi="Segoe UI Emoji" w:cs="Segoe UI Emoji"/>
        </w:rPr>
        <w:t>📍</w:t>
      </w:r>
      <w:r w:rsidR="00894347" w:rsidRPr="00894347">
        <w:t xml:space="preserve"> </w:t>
      </w:r>
      <w:r w:rsidR="001F63BB">
        <w:t>Den Duiker</w:t>
      </w:r>
      <w:r w:rsidR="00894347" w:rsidRPr="00894347">
        <w:br/>
      </w:r>
      <w:r w:rsidR="00894347" w:rsidRPr="00894347">
        <w:rPr>
          <w:rFonts w:ascii="Segoe UI Emoji" w:hAnsi="Segoe UI Emoji" w:cs="Segoe UI Emoji"/>
        </w:rPr>
        <w:t>⏰</w:t>
      </w:r>
      <w:r w:rsidR="00894347" w:rsidRPr="00894347">
        <w:t xml:space="preserve"> </w:t>
      </w:r>
      <w:r w:rsidR="001F63BB">
        <w:t>13u-16u</w:t>
      </w:r>
    </w:p>
    <w:p w14:paraId="6DFC6357" w14:textId="78544650" w:rsidR="0043140B" w:rsidRPr="0043140B" w:rsidRDefault="0043140B" w:rsidP="0043140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43140B">
        <w:rPr>
          <w:rFonts w:ascii="Segoe UI Emoji" w:eastAsiaTheme="majorEastAsia" w:hAnsi="Segoe UI Emoji" w:cs="Segoe UI Emoji"/>
          <w:color w:val="0F4761" w:themeColor="accent1" w:themeShade="BF"/>
          <w:sz w:val="32"/>
          <w:szCs w:val="32"/>
        </w:rPr>
        <w:t>📅</w:t>
      </w:r>
      <w:r w:rsidRPr="0043140B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r w:rsidR="0020289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6 december</w:t>
      </w:r>
      <w:r w:rsidRPr="0043140B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– </w:t>
      </w:r>
      <w:r w:rsidR="0020289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Pietendiploma</w:t>
      </w:r>
    </w:p>
    <w:p w14:paraId="2DDDC12F" w14:textId="1DAFFF17" w:rsidR="003D285A" w:rsidRDefault="0020289A" w:rsidP="0043140B">
      <w:r>
        <w:t xml:space="preserve">Zie ginds komt de stoomboot </w:t>
      </w:r>
      <w:r w:rsidR="00F35062">
        <w:t xml:space="preserve">uit Spanje weer aan! </w:t>
      </w:r>
      <w:r w:rsidR="00776748">
        <w:t xml:space="preserve">Zijn de welpen ook zo zot als de pieten van Sinterklaas? Behaal je pietendiploma </w:t>
      </w:r>
      <w:r w:rsidR="00703FCB">
        <w:t xml:space="preserve">samen met ons </w:t>
      </w:r>
      <w:r w:rsidR="000E5C64">
        <w:t>op den Duiker!</w:t>
      </w:r>
      <w:r w:rsidR="0043140B" w:rsidRPr="0043140B">
        <w:br/>
      </w:r>
      <w:r w:rsidR="0043140B" w:rsidRPr="0043140B">
        <w:rPr>
          <w:rFonts w:ascii="Segoe UI Emoji" w:hAnsi="Segoe UI Emoji" w:cs="Segoe UI Emoji"/>
        </w:rPr>
        <w:t>📍</w:t>
      </w:r>
      <w:r w:rsidR="0043140B" w:rsidRPr="0043140B">
        <w:t xml:space="preserve"> </w:t>
      </w:r>
      <w:r w:rsidR="00DB692A">
        <w:t>Den Duiker</w:t>
      </w:r>
      <w:r w:rsidR="0043140B" w:rsidRPr="0043140B">
        <w:br/>
      </w:r>
      <w:r w:rsidR="0043140B" w:rsidRPr="0043140B">
        <w:rPr>
          <w:rFonts w:ascii="Segoe UI Emoji" w:hAnsi="Segoe UI Emoji" w:cs="Segoe UI Emoji"/>
        </w:rPr>
        <w:t>⏰</w:t>
      </w:r>
      <w:r w:rsidR="0043140B" w:rsidRPr="0043140B">
        <w:t xml:space="preserve"> </w:t>
      </w:r>
      <w:r>
        <w:t>14u</w:t>
      </w:r>
      <w:r w:rsidR="0043140B" w:rsidRPr="0043140B">
        <w:t xml:space="preserve"> </w:t>
      </w:r>
      <w:r w:rsidR="0043140B" w:rsidRPr="0043140B">
        <w:rPr>
          <w:rFonts w:ascii="Aptos" w:hAnsi="Aptos" w:cs="Aptos"/>
        </w:rPr>
        <w:t>–</w:t>
      </w:r>
      <w:r w:rsidR="0043140B" w:rsidRPr="0043140B">
        <w:t xml:space="preserve"> </w:t>
      </w:r>
      <w:r>
        <w:t>17u</w:t>
      </w:r>
    </w:p>
    <w:p w14:paraId="4B157E88" w14:textId="77777777" w:rsidR="008157F9" w:rsidRDefault="008157F9" w:rsidP="0043140B"/>
    <w:p w14:paraId="3B126591" w14:textId="77777777" w:rsidR="008157F9" w:rsidRDefault="008157F9" w:rsidP="0043140B"/>
    <w:p w14:paraId="66327296" w14:textId="77777777" w:rsidR="008157F9" w:rsidRDefault="008157F9" w:rsidP="0043140B"/>
    <w:p w14:paraId="559F5750" w14:textId="3A70DBB3" w:rsidR="00C36B32" w:rsidRDefault="00C36B32" w:rsidP="00C36B3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C36B32">
        <w:rPr>
          <w:rFonts w:ascii="Segoe UI Emoji" w:eastAsiaTheme="majorEastAsia" w:hAnsi="Segoe UI Emoji" w:cs="Segoe UI Emoji"/>
          <w:color w:val="0F4761" w:themeColor="accent1" w:themeShade="BF"/>
          <w:sz w:val="32"/>
          <w:szCs w:val="32"/>
        </w:rPr>
        <w:lastRenderedPageBreak/>
        <w:t>📅</w:t>
      </w:r>
      <w:r w:rsidRPr="00C36B32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1</w:t>
      </w:r>
      <w:r w:rsidR="00010734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3 december</w:t>
      </w:r>
      <w:r w:rsidRPr="00C36B32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– </w:t>
      </w:r>
      <w:r w:rsidR="00010734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Rikki’s verjaardag</w:t>
      </w:r>
    </w:p>
    <w:p w14:paraId="5CE58B27" w14:textId="762EF26E" w:rsidR="00C36B32" w:rsidRDefault="00010734" w:rsidP="00C36B32">
      <w:r w:rsidRPr="00010734">
        <w:t xml:space="preserve">Vandaag is het de verjaardag van Rikki. </w:t>
      </w:r>
      <w:r w:rsidR="002D0B9E">
        <w:t xml:space="preserve">We organiseren een verrassingsfeestje voor hem. Het is een geheimpje, dus vertel het niet door! </w:t>
      </w:r>
      <w:r w:rsidR="008157F9">
        <w:t>We maken er samen een leuk feestje van!</w:t>
      </w:r>
      <w:r w:rsidR="00C36B32" w:rsidRPr="00C36B32">
        <w:br/>
      </w:r>
      <w:r w:rsidR="00C36B32" w:rsidRPr="00C36B32">
        <w:rPr>
          <w:rFonts w:ascii="Segoe UI Emoji" w:hAnsi="Segoe UI Emoji" w:cs="Segoe UI Emoji"/>
        </w:rPr>
        <w:t>📍</w:t>
      </w:r>
      <w:r w:rsidR="00C36B32" w:rsidRPr="00C36B32">
        <w:t xml:space="preserve"> Den Duiker</w:t>
      </w:r>
      <w:r w:rsidR="00C36B32" w:rsidRPr="00C36B32">
        <w:br/>
      </w:r>
      <w:r w:rsidR="00C36B32" w:rsidRPr="00C36B32">
        <w:rPr>
          <w:rFonts w:ascii="Segoe UI Emoji" w:hAnsi="Segoe UI Emoji" w:cs="Segoe UI Emoji"/>
        </w:rPr>
        <w:t>⏰</w:t>
      </w:r>
      <w:r w:rsidR="00C36B32" w:rsidRPr="00C36B32">
        <w:t xml:space="preserve"> </w:t>
      </w:r>
      <w:r w:rsidR="000C272B">
        <w:t>14u-17u</w:t>
      </w:r>
    </w:p>
    <w:p w14:paraId="400C4A7F" w14:textId="29045930" w:rsidR="00931E05" w:rsidRDefault="00931E05" w:rsidP="00C36B32"/>
    <w:p w14:paraId="76026CDB" w14:textId="553F7FA5" w:rsidR="00213B28" w:rsidRPr="00213B28" w:rsidRDefault="00213B28" w:rsidP="00213B2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213B28">
        <w:rPr>
          <w:rFonts w:ascii="Segoe UI Emoji" w:eastAsiaTheme="majorEastAsia" w:hAnsi="Segoe UI Emoji" w:cs="Segoe UI Emoji"/>
          <w:color w:val="0F4761" w:themeColor="accent1" w:themeShade="BF"/>
          <w:sz w:val="32"/>
          <w:szCs w:val="32"/>
        </w:rPr>
        <w:t>📅</w:t>
      </w:r>
      <w:r w:rsidRPr="00213B28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r w:rsidR="0041105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19-20-21</w:t>
      </w:r>
      <w:r w:rsidRPr="00213B28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r w:rsidR="0041105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dec</w:t>
      </w:r>
      <w:r w:rsidRPr="00213B28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ember – </w:t>
      </w:r>
      <w:r w:rsidR="0041105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Kerstweekend</w:t>
      </w:r>
    </w:p>
    <w:p w14:paraId="7297F4A8" w14:textId="00F83D5B" w:rsidR="00AA4D95" w:rsidRDefault="00411050" w:rsidP="00213B28">
      <w:r>
        <w:t xml:space="preserve">Tijd voor het jaarlijkse kerstweekend. </w:t>
      </w:r>
      <w:r w:rsidR="0007269B">
        <w:t>We trekken zoals gewoonlijk met iedereen naar de Brink in Herentals. De weekendbrief volgt nog via mail. We hebben er alvast mega veel zin in!</w:t>
      </w:r>
      <w:r w:rsidR="00213B28" w:rsidRPr="00213B28">
        <w:br/>
      </w:r>
      <w:r w:rsidR="00213B28" w:rsidRPr="00213B28">
        <w:rPr>
          <w:rFonts w:ascii="Segoe UI Emoji" w:hAnsi="Segoe UI Emoji" w:cs="Segoe UI Emoji"/>
        </w:rPr>
        <w:t>📍</w:t>
      </w:r>
      <w:r w:rsidR="00213B28" w:rsidRPr="00213B28">
        <w:t xml:space="preserve"> </w:t>
      </w:r>
      <w:r w:rsidR="00AA4D95">
        <w:t>De</w:t>
      </w:r>
      <w:r>
        <w:t xml:space="preserve"> Brink</w:t>
      </w:r>
    </w:p>
    <w:p w14:paraId="4FCFB7EB" w14:textId="77777777" w:rsidR="00411050" w:rsidRDefault="00411050" w:rsidP="00213B28"/>
    <w:tbl>
      <w:tblPr>
        <w:tblW w:w="10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1787"/>
        <w:gridCol w:w="1747"/>
        <w:gridCol w:w="1826"/>
        <w:gridCol w:w="1708"/>
        <w:gridCol w:w="1449"/>
      </w:tblGrid>
      <w:tr w:rsidR="00246512" w:rsidRPr="00246512" w14:paraId="177629D6" w14:textId="77777777" w:rsidTr="00246512">
        <w:trPr>
          <w:trHeight w:val="628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129E" w14:textId="77777777" w:rsidR="00246512" w:rsidRPr="00246512" w:rsidRDefault="00246512" w:rsidP="00246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4651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Malchi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265E" w14:textId="77777777" w:rsidR="00246512" w:rsidRPr="00246512" w:rsidRDefault="00246512" w:rsidP="00246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4651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Akela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BE5D" w14:textId="77777777" w:rsidR="00246512" w:rsidRPr="00246512" w:rsidRDefault="00246512" w:rsidP="00246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4651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Bagheera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C3EF" w14:textId="77777777" w:rsidR="00246512" w:rsidRPr="00246512" w:rsidRDefault="00246512" w:rsidP="00246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4651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Raksha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92F9" w14:textId="2578A59C" w:rsidR="00246512" w:rsidRPr="00246512" w:rsidRDefault="00246512" w:rsidP="00246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4651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Baloe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2AB6" w14:textId="77777777" w:rsidR="00246512" w:rsidRPr="00246512" w:rsidRDefault="00246512" w:rsidP="00246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4651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Rikki Tikki Tavi</w:t>
            </w:r>
          </w:p>
        </w:tc>
      </w:tr>
      <w:tr w:rsidR="00246512" w:rsidRPr="00246512" w14:paraId="6983E219" w14:textId="77777777" w:rsidTr="00246512">
        <w:trPr>
          <w:trHeight w:val="628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C68B" w14:textId="77777777" w:rsidR="00246512" w:rsidRPr="00246512" w:rsidRDefault="00246512" w:rsidP="00246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4651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0468 28 47 77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8721" w14:textId="69D3B0D4" w:rsidR="00246512" w:rsidRPr="00246512" w:rsidRDefault="00246512" w:rsidP="00246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4651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0472 7</w:t>
            </w:r>
            <w:r w:rsidR="00CD7B8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  <w:r w:rsidRPr="0024651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11 89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E583" w14:textId="77777777" w:rsidR="00246512" w:rsidRPr="00246512" w:rsidRDefault="00246512" w:rsidP="00246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4651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0493 32 42 93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BB57" w14:textId="77777777" w:rsidR="00246512" w:rsidRPr="00246512" w:rsidRDefault="00246512" w:rsidP="00246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4651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0471 44 86 93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CFE5" w14:textId="77777777" w:rsidR="00246512" w:rsidRPr="00246512" w:rsidRDefault="00246512" w:rsidP="00246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4651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0499 91 74 63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757C" w14:textId="77777777" w:rsidR="00246512" w:rsidRPr="00246512" w:rsidRDefault="00246512" w:rsidP="00246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24651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0495 93 71 67</w:t>
            </w:r>
          </w:p>
        </w:tc>
      </w:tr>
    </w:tbl>
    <w:p w14:paraId="53886569" w14:textId="2AAA273A" w:rsidR="00AA4D95" w:rsidRPr="00213B28" w:rsidRDefault="0035289E" w:rsidP="00213B28">
      <w:r>
        <w:rPr>
          <w:noProof/>
        </w:rPr>
        <w:drawing>
          <wp:anchor distT="0" distB="0" distL="114300" distR="114300" simplePos="0" relativeHeight="251697664" behindDoc="0" locked="0" layoutInCell="1" allowOverlap="1" wp14:anchorId="08590780" wp14:editId="12097808">
            <wp:simplePos x="0" y="0"/>
            <wp:positionH relativeFrom="column">
              <wp:posOffset>4272208</wp:posOffset>
            </wp:positionH>
            <wp:positionV relativeFrom="paragraph">
              <wp:posOffset>137795</wp:posOffset>
            </wp:positionV>
            <wp:extent cx="1255395" cy="1156335"/>
            <wp:effectExtent l="0" t="0" r="1905" b="5715"/>
            <wp:wrapNone/>
            <wp:docPr id="443940595" name="Afbeelding 1" descr="KENTEKEN BAL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TEKEN BALO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6AF">
        <w:rPr>
          <w:noProof/>
        </w:rPr>
        <w:drawing>
          <wp:anchor distT="0" distB="0" distL="114300" distR="114300" simplePos="0" relativeHeight="251716096" behindDoc="0" locked="0" layoutInCell="1" allowOverlap="1" wp14:anchorId="5F403837" wp14:editId="5CAF9337">
            <wp:simplePos x="0" y="0"/>
            <wp:positionH relativeFrom="page">
              <wp:align>right</wp:align>
            </wp:positionH>
            <wp:positionV relativeFrom="paragraph">
              <wp:posOffset>142401</wp:posOffset>
            </wp:positionV>
            <wp:extent cx="1226916" cy="1226916"/>
            <wp:effectExtent l="0" t="0" r="0" b="0"/>
            <wp:wrapNone/>
            <wp:docPr id="144723432" name="Afbeelding 4" descr="KENTEKEN RIKKI-TIKKI-T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ENTEKEN RIKKI-TIKKI-TAV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916" cy="122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6AF">
        <w:rPr>
          <w:noProof/>
        </w:rPr>
        <w:drawing>
          <wp:anchor distT="0" distB="0" distL="114300" distR="114300" simplePos="0" relativeHeight="251682304" behindDoc="0" locked="0" layoutInCell="1" allowOverlap="1" wp14:anchorId="14FD4A69" wp14:editId="22E184C6">
            <wp:simplePos x="0" y="0"/>
            <wp:positionH relativeFrom="column">
              <wp:posOffset>3105206</wp:posOffset>
            </wp:positionH>
            <wp:positionV relativeFrom="paragraph">
              <wp:posOffset>124951</wp:posOffset>
            </wp:positionV>
            <wp:extent cx="1237743" cy="1237743"/>
            <wp:effectExtent l="0" t="0" r="635" b="635"/>
            <wp:wrapNone/>
            <wp:docPr id="1751809287" name="Afbeelding 3" descr="KENTEKEN RAKS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ENTEKEN RAKS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743" cy="123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6AF">
        <w:rPr>
          <w:noProof/>
        </w:rPr>
        <w:drawing>
          <wp:anchor distT="0" distB="0" distL="114300" distR="114300" simplePos="0" relativeHeight="251664896" behindDoc="0" locked="0" layoutInCell="1" allowOverlap="1" wp14:anchorId="226759B4" wp14:editId="5D29D72D">
            <wp:simplePos x="0" y="0"/>
            <wp:positionH relativeFrom="column">
              <wp:posOffset>1901014</wp:posOffset>
            </wp:positionH>
            <wp:positionV relativeFrom="paragraph">
              <wp:posOffset>95395</wp:posOffset>
            </wp:positionV>
            <wp:extent cx="1255853" cy="1255853"/>
            <wp:effectExtent l="0" t="0" r="1905" b="1905"/>
            <wp:wrapNone/>
            <wp:docPr id="1588863059" name="Afbeelding 6" descr="KENTEKEN BAGHE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ENTEKEN BAGHEE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853" cy="125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6AF">
        <w:rPr>
          <w:noProof/>
        </w:rPr>
        <w:drawing>
          <wp:anchor distT="0" distB="0" distL="114300" distR="114300" simplePos="0" relativeHeight="251645440" behindDoc="0" locked="0" layoutInCell="1" allowOverlap="1" wp14:anchorId="6FED8702" wp14:editId="501D524B">
            <wp:simplePos x="0" y="0"/>
            <wp:positionH relativeFrom="column">
              <wp:posOffset>708483</wp:posOffset>
            </wp:positionH>
            <wp:positionV relativeFrom="paragraph">
              <wp:posOffset>107934</wp:posOffset>
            </wp:positionV>
            <wp:extent cx="1243692" cy="1243692"/>
            <wp:effectExtent l="0" t="0" r="0" b="0"/>
            <wp:wrapNone/>
            <wp:docPr id="1815479278" name="Afbeelding 2" descr="Kenteken Ak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nteken Ake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692" cy="124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6AF">
        <w:rPr>
          <w:noProof/>
        </w:rPr>
        <w:drawing>
          <wp:anchor distT="0" distB="0" distL="114300" distR="114300" simplePos="0" relativeHeight="251622912" behindDoc="0" locked="0" layoutInCell="1" allowOverlap="1" wp14:anchorId="32D50025" wp14:editId="1D6485BC">
            <wp:simplePos x="0" y="0"/>
            <wp:positionH relativeFrom="column">
              <wp:posOffset>-407710</wp:posOffset>
            </wp:positionH>
            <wp:positionV relativeFrom="paragraph">
              <wp:posOffset>142184</wp:posOffset>
            </wp:positionV>
            <wp:extent cx="1151681" cy="1151681"/>
            <wp:effectExtent l="0" t="0" r="0" b="0"/>
            <wp:wrapNone/>
            <wp:docPr id="1833889835" name="Afbeelding 5" descr="KENTEKEN MAL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ENTEKEN MALCH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681" cy="115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5E256" w14:textId="2BEA468D" w:rsidR="00931E05" w:rsidRPr="00C36B32" w:rsidRDefault="001F5088" w:rsidP="00C36B32">
      <w:r w:rsidRPr="001F5088">
        <w:t xml:space="preserve"> </w:t>
      </w:r>
      <w:r w:rsidR="00AE08B5" w:rsidRPr="00AE08B5">
        <w:t xml:space="preserve"> </w:t>
      </w:r>
      <w:r w:rsidR="0047270B" w:rsidRPr="0047270B">
        <w:t xml:space="preserve">  </w:t>
      </w:r>
      <w:r w:rsidR="006266AF" w:rsidRPr="006266AF">
        <w:t xml:space="preserve"> </w:t>
      </w:r>
    </w:p>
    <w:p w14:paraId="62A88186" w14:textId="77777777" w:rsidR="00C555DD" w:rsidRPr="00C61880" w:rsidRDefault="00C555DD">
      <w:pPr>
        <w:rPr>
          <w:lang w:val="nl-NL"/>
        </w:rPr>
      </w:pPr>
    </w:p>
    <w:sectPr w:rsidR="00C555DD" w:rsidRPr="00C618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0F69" w14:textId="77777777" w:rsidR="00785C36" w:rsidRDefault="00785C36" w:rsidP="00C61880">
      <w:pPr>
        <w:spacing w:after="0" w:line="240" w:lineRule="auto"/>
      </w:pPr>
      <w:r>
        <w:separator/>
      </w:r>
    </w:p>
  </w:endnote>
  <w:endnote w:type="continuationSeparator" w:id="0">
    <w:p w14:paraId="3FB6071B" w14:textId="77777777" w:rsidR="00785C36" w:rsidRDefault="00785C36" w:rsidP="00C6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E6BF" w14:textId="77777777" w:rsidR="00C61880" w:rsidRDefault="00C618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3405" w14:textId="77777777" w:rsidR="00C61880" w:rsidRDefault="00C618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E164" w14:textId="77777777" w:rsidR="00C61880" w:rsidRDefault="00C618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C74A" w14:textId="77777777" w:rsidR="00785C36" w:rsidRDefault="00785C36" w:rsidP="00C61880">
      <w:pPr>
        <w:spacing w:after="0" w:line="240" w:lineRule="auto"/>
      </w:pPr>
      <w:r>
        <w:separator/>
      </w:r>
    </w:p>
  </w:footnote>
  <w:footnote w:type="continuationSeparator" w:id="0">
    <w:p w14:paraId="41402352" w14:textId="77777777" w:rsidR="00785C36" w:rsidRDefault="00785C36" w:rsidP="00C6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2C8A" w14:textId="3980C403" w:rsidR="00C61880" w:rsidRDefault="00785C36">
    <w:pPr>
      <w:pStyle w:val="Koptekst"/>
    </w:pPr>
    <w:r>
      <w:rPr>
        <w:noProof/>
      </w:rPr>
      <w:pict w14:anchorId="1BEC7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02016" o:spid="_x0000_s1026" type="#_x0000_t75" style="position:absolute;margin-left:0;margin-top:0;width:453.6pt;height:594pt;z-index:-251657216;mso-position-horizontal:center;mso-position-horizontal-relative:margin;mso-position-vertical:center;mso-position-vertical-relative:margin" o:allowincell="f">
          <v:imagedata r:id="rId1" o:title="takkenlogo_welp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96D2" w14:textId="59E769F8" w:rsidR="00C61880" w:rsidRDefault="00785C36">
    <w:pPr>
      <w:pStyle w:val="Koptekst"/>
    </w:pPr>
    <w:r>
      <w:rPr>
        <w:noProof/>
      </w:rPr>
      <w:pict w14:anchorId="1DD93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02017" o:spid="_x0000_s1027" type="#_x0000_t75" style="position:absolute;margin-left:0;margin-top:0;width:453.6pt;height:594pt;z-index:-251656192;mso-position-horizontal:center;mso-position-horizontal-relative:margin;mso-position-vertical:center;mso-position-vertical-relative:margin" o:allowincell="f">
          <v:imagedata r:id="rId1" o:title="takkenlogo_welp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F3B7" w14:textId="4072D9B6" w:rsidR="00C61880" w:rsidRDefault="00785C36">
    <w:pPr>
      <w:pStyle w:val="Koptekst"/>
    </w:pPr>
    <w:r>
      <w:rPr>
        <w:noProof/>
      </w:rPr>
      <w:pict w14:anchorId="1116F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02015" o:spid="_x0000_s1025" type="#_x0000_t75" style="position:absolute;margin-left:0;margin-top:0;width:453.6pt;height:594pt;z-index:-251658240;mso-position-horizontal:center;mso-position-horizontal-relative:margin;mso-position-vertical:center;mso-position-vertical-relative:margin" o:allowincell="f">
          <v:imagedata r:id="rId1" o:title="takkenlogo_welp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80"/>
    <w:rsid w:val="00010734"/>
    <w:rsid w:val="000166B7"/>
    <w:rsid w:val="000206B1"/>
    <w:rsid w:val="00020E81"/>
    <w:rsid w:val="0003288E"/>
    <w:rsid w:val="00041775"/>
    <w:rsid w:val="0007269B"/>
    <w:rsid w:val="000756C6"/>
    <w:rsid w:val="00085B03"/>
    <w:rsid w:val="000C272B"/>
    <w:rsid w:val="000C41CE"/>
    <w:rsid w:val="000E49CC"/>
    <w:rsid w:val="000E5C64"/>
    <w:rsid w:val="001019C7"/>
    <w:rsid w:val="00143848"/>
    <w:rsid w:val="001B1343"/>
    <w:rsid w:val="001F5088"/>
    <w:rsid w:val="001F63BB"/>
    <w:rsid w:val="0020289A"/>
    <w:rsid w:val="00211688"/>
    <w:rsid w:val="00213B28"/>
    <w:rsid w:val="00246512"/>
    <w:rsid w:val="002D0B9E"/>
    <w:rsid w:val="0035289E"/>
    <w:rsid w:val="003D285A"/>
    <w:rsid w:val="003F32BC"/>
    <w:rsid w:val="00411050"/>
    <w:rsid w:val="0043140B"/>
    <w:rsid w:val="00450F80"/>
    <w:rsid w:val="0047270B"/>
    <w:rsid w:val="00486193"/>
    <w:rsid w:val="004B4C3E"/>
    <w:rsid w:val="00543E54"/>
    <w:rsid w:val="005C6EF5"/>
    <w:rsid w:val="005E075A"/>
    <w:rsid w:val="005F7D02"/>
    <w:rsid w:val="006266AF"/>
    <w:rsid w:val="00664E1B"/>
    <w:rsid w:val="006F613C"/>
    <w:rsid w:val="00703FCB"/>
    <w:rsid w:val="00716A97"/>
    <w:rsid w:val="007210CC"/>
    <w:rsid w:val="00725D4E"/>
    <w:rsid w:val="00776748"/>
    <w:rsid w:val="00785C36"/>
    <w:rsid w:val="007A1321"/>
    <w:rsid w:val="008157F9"/>
    <w:rsid w:val="00821286"/>
    <w:rsid w:val="008472E7"/>
    <w:rsid w:val="00881F8D"/>
    <w:rsid w:val="00894347"/>
    <w:rsid w:val="008F2A95"/>
    <w:rsid w:val="00913D48"/>
    <w:rsid w:val="00914654"/>
    <w:rsid w:val="00931E05"/>
    <w:rsid w:val="009551F1"/>
    <w:rsid w:val="009974BC"/>
    <w:rsid w:val="009F2C57"/>
    <w:rsid w:val="00A02FF4"/>
    <w:rsid w:val="00A44C79"/>
    <w:rsid w:val="00AA4D95"/>
    <w:rsid w:val="00AC4661"/>
    <w:rsid w:val="00AD0150"/>
    <w:rsid w:val="00AE08B5"/>
    <w:rsid w:val="00B60DD1"/>
    <w:rsid w:val="00B93E36"/>
    <w:rsid w:val="00C36B32"/>
    <w:rsid w:val="00C555DD"/>
    <w:rsid w:val="00C61880"/>
    <w:rsid w:val="00CC3640"/>
    <w:rsid w:val="00CD7B8A"/>
    <w:rsid w:val="00D274E7"/>
    <w:rsid w:val="00DB692A"/>
    <w:rsid w:val="00E41199"/>
    <w:rsid w:val="00E52977"/>
    <w:rsid w:val="00E74567"/>
    <w:rsid w:val="00F3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E2758"/>
  <w15:chartTrackingRefBased/>
  <w15:docId w15:val="{5256FEC9-FADF-4748-9A02-038A5529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285A"/>
  </w:style>
  <w:style w:type="paragraph" w:styleId="Kop1">
    <w:name w:val="heading 1"/>
    <w:basedOn w:val="Standaard"/>
    <w:next w:val="Standaard"/>
    <w:link w:val="Kop1Char"/>
    <w:uiPriority w:val="9"/>
    <w:qFormat/>
    <w:rsid w:val="00C61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1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1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1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1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1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1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1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1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1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61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1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18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18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18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18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18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18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1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1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1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1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18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18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18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1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18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188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61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1880"/>
  </w:style>
  <w:style w:type="paragraph" w:styleId="Voettekst">
    <w:name w:val="footer"/>
    <w:basedOn w:val="Standaard"/>
    <w:link w:val="VoettekstChar"/>
    <w:uiPriority w:val="99"/>
    <w:unhideWhenUsed/>
    <w:rsid w:val="00C61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1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 Degroote</dc:creator>
  <cp:keywords/>
  <dc:description/>
  <cp:lastModifiedBy>Floris Degroote Renes</cp:lastModifiedBy>
  <cp:revision>5</cp:revision>
  <cp:lastPrinted>2025-09-13T06:59:00Z</cp:lastPrinted>
  <dcterms:created xsi:type="dcterms:W3CDTF">2025-11-11T09:53:00Z</dcterms:created>
  <dcterms:modified xsi:type="dcterms:W3CDTF">2025-11-11T11:06:00Z</dcterms:modified>
</cp:coreProperties>
</file>